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A8" w:rsidRDefault="005541A8" w:rsidP="005541A8">
      <w:pPr>
        <w:ind w:left="0" w:right="567" w:firstLine="0"/>
        <w:jc w:val="center"/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687070" cy="695325"/>
            <wp:effectExtent l="19050" t="0" r="0" b="0"/>
            <wp:wrapTight wrapText="bothSides">
              <wp:wrapPolygon edited="0">
                <wp:start x="-599" y="0"/>
                <wp:lineTo x="-599" y="21304"/>
                <wp:lineTo x="21560" y="21304"/>
                <wp:lineTo x="21560" y="0"/>
                <wp:lineTo x="-5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1A8" w:rsidRPr="00BE149A" w:rsidRDefault="005541A8" w:rsidP="00FD5A6F">
      <w:pPr>
        <w:pStyle w:val="Default"/>
        <w:jc w:val="center"/>
        <w:rPr>
          <w:b/>
          <w:bCs/>
          <w:sz w:val="20"/>
          <w:szCs w:val="20"/>
        </w:rPr>
      </w:pPr>
    </w:p>
    <w:p w:rsidR="005541A8" w:rsidRDefault="005541A8" w:rsidP="00FD5A6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66B72" w:rsidRDefault="00C66B72" w:rsidP="00FD5A6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66B72" w:rsidRDefault="00C66B72" w:rsidP="00FD5A6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66B72" w:rsidRPr="00BE149A" w:rsidRDefault="00C66B72" w:rsidP="00FD5A6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074A9" w:rsidRPr="005940F2" w:rsidRDefault="00525162" w:rsidP="00FD5A6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У</w:t>
      </w:r>
      <w:r w:rsidR="00FD5A6F" w:rsidRPr="005940F2">
        <w:rPr>
          <w:rFonts w:ascii="Times New Roman" w:hAnsi="Times New Roman" w:cs="Times New Roman"/>
          <w:b/>
          <w:bCs/>
          <w:sz w:val="32"/>
          <w:szCs w:val="32"/>
        </w:rPr>
        <w:t xml:space="preserve">становка </w:t>
      </w:r>
      <w:r>
        <w:rPr>
          <w:rFonts w:ascii="Times New Roman" w:hAnsi="Times New Roman" w:cs="Times New Roman"/>
          <w:b/>
          <w:bCs/>
          <w:sz w:val="32"/>
          <w:szCs w:val="32"/>
        </w:rPr>
        <w:t>поверки высоковольтных трансформаторов напряжения 220-750кВ УПТН</w:t>
      </w:r>
      <w:r w:rsidRPr="005940F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D5A6F" w:rsidRPr="00BE149A" w:rsidRDefault="00FD5A6F" w:rsidP="00B074A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D5A6F" w:rsidRPr="005940F2" w:rsidRDefault="00FD5A6F" w:rsidP="00FD5A6F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0F2">
        <w:rPr>
          <w:rFonts w:ascii="Times New Roman" w:hAnsi="Times New Roman" w:cs="Times New Roman"/>
          <w:b/>
          <w:sz w:val="40"/>
          <w:szCs w:val="40"/>
        </w:rPr>
        <w:t>Опросный лист</w:t>
      </w:r>
    </w:p>
    <w:p w:rsidR="00B074A9" w:rsidRPr="00BE149A" w:rsidRDefault="00B074A9" w:rsidP="00B074A9">
      <w:pPr>
        <w:pStyle w:val="Default"/>
        <w:jc w:val="both"/>
        <w:rPr>
          <w:sz w:val="20"/>
          <w:szCs w:val="20"/>
        </w:rPr>
      </w:pPr>
      <w:r w:rsidRPr="00BE149A">
        <w:rPr>
          <w:sz w:val="20"/>
          <w:szCs w:val="20"/>
        </w:rPr>
        <w:t xml:space="preserve"> </w:t>
      </w:r>
    </w:p>
    <w:p w:rsidR="00B074A9" w:rsidRPr="00652B9A" w:rsidRDefault="00FD5A6F" w:rsidP="00B074A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B9A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="00B074A9" w:rsidRPr="00652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2B9A" w:rsidRPr="00BE149A" w:rsidRDefault="00652B9A" w:rsidP="00B074A9">
      <w:pPr>
        <w:pStyle w:val="Default"/>
        <w:jc w:val="both"/>
        <w:rPr>
          <w:sz w:val="20"/>
          <w:szCs w:val="20"/>
        </w:rPr>
      </w:pPr>
    </w:p>
    <w:p w:rsidR="00B074A9" w:rsidRPr="00652B9A" w:rsidRDefault="00FD5A6F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>Фамилия, Имя, Отчество</w:t>
      </w:r>
      <w:r w:rsidR="00B074A9" w:rsidRPr="00652B9A">
        <w:rPr>
          <w:rFonts w:ascii="Times New Roman" w:hAnsi="Times New Roman" w:cs="Times New Roman"/>
        </w:rPr>
        <w:t>: _______________________</w:t>
      </w:r>
      <w:r w:rsidRPr="00652B9A">
        <w:rPr>
          <w:rFonts w:ascii="Times New Roman" w:hAnsi="Times New Roman" w:cs="Times New Roman"/>
        </w:rPr>
        <w:t>________</w:t>
      </w:r>
      <w:r w:rsidR="00652B9A">
        <w:rPr>
          <w:rFonts w:ascii="Times New Roman" w:hAnsi="Times New Roman" w:cs="Times New Roman"/>
        </w:rPr>
        <w:t>_______</w:t>
      </w:r>
      <w:r w:rsidRPr="00652B9A">
        <w:rPr>
          <w:rFonts w:ascii="Times New Roman" w:hAnsi="Times New Roman" w:cs="Times New Roman"/>
        </w:rPr>
        <w:t>_______________</w:t>
      </w:r>
      <w:r w:rsidR="00B074A9" w:rsidRPr="00652B9A">
        <w:rPr>
          <w:rFonts w:ascii="Times New Roman" w:hAnsi="Times New Roman" w:cs="Times New Roman"/>
        </w:rPr>
        <w:t xml:space="preserve">_ </w:t>
      </w:r>
    </w:p>
    <w:p w:rsidR="00FD5A6F" w:rsidRPr="00652B9A" w:rsidRDefault="00FD5A6F" w:rsidP="00B074A9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652B9A">
        <w:rPr>
          <w:rFonts w:ascii="Times New Roman" w:hAnsi="Times New Roman" w:cs="Times New Roman"/>
        </w:rPr>
        <w:t>Должность:_</w:t>
      </w:r>
      <w:proofErr w:type="gramEnd"/>
      <w:r w:rsidRPr="00652B9A">
        <w:rPr>
          <w:rFonts w:ascii="Times New Roman" w:hAnsi="Times New Roman" w:cs="Times New Roman"/>
        </w:rPr>
        <w:t>__________________________________________</w:t>
      </w:r>
      <w:r w:rsidR="00652B9A">
        <w:rPr>
          <w:rFonts w:ascii="Times New Roman" w:hAnsi="Times New Roman" w:cs="Times New Roman"/>
        </w:rPr>
        <w:t>________</w:t>
      </w:r>
      <w:r w:rsidRPr="00652B9A">
        <w:rPr>
          <w:rFonts w:ascii="Times New Roman" w:hAnsi="Times New Roman" w:cs="Times New Roman"/>
        </w:rPr>
        <w:t>_______________</w:t>
      </w:r>
    </w:p>
    <w:p w:rsidR="00B074A9" w:rsidRPr="00652B9A" w:rsidRDefault="00FD5A6F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>Наименование организации</w:t>
      </w:r>
      <w:r w:rsidR="00B074A9" w:rsidRPr="00652B9A">
        <w:rPr>
          <w:rFonts w:ascii="Times New Roman" w:hAnsi="Times New Roman" w:cs="Times New Roman"/>
        </w:rPr>
        <w:t>: __</w:t>
      </w:r>
      <w:r w:rsidRPr="00652B9A">
        <w:rPr>
          <w:rFonts w:ascii="Times New Roman" w:hAnsi="Times New Roman" w:cs="Times New Roman"/>
        </w:rPr>
        <w:t>____________________</w:t>
      </w:r>
      <w:r w:rsidR="00B074A9" w:rsidRPr="00652B9A">
        <w:rPr>
          <w:rFonts w:ascii="Times New Roman" w:hAnsi="Times New Roman" w:cs="Times New Roman"/>
        </w:rPr>
        <w:t>______</w:t>
      </w:r>
      <w:r w:rsidR="00652B9A">
        <w:rPr>
          <w:rFonts w:ascii="Times New Roman" w:hAnsi="Times New Roman" w:cs="Times New Roman"/>
        </w:rPr>
        <w:t>_______</w:t>
      </w:r>
      <w:r w:rsidR="00B074A9" w:rsidRPr="00652B9A">
        <w:rPr>
          <w:rFonts w:ascii="Times New Roman" w:hAnsi="Times New Roman" w:cs="Times New Roman"/>
        </w:rPr>
        <w:t xml:space="preserve">________________ </w:t>
      </w:r>
    </w:p>
    <w:p w:rsidR="00B110A5" w:rsidRPr="00652B9A" w:rsidRDefault="00B110A5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 xml:space="preserve">Юридический </w:t>
      </w:r>
      <w:proofErr w:type="gramStart"/>
      <w:r w:rsidRPr="00652B9A">
        <w:rPr>
          <w:rFonts w:ascii="Times New Roman" w:hAnsi="Times New Roman" w:cs="Times New Roman"/>
        </w:rPr>
        <w:t>адрес:_</w:t>
      </w:r>
      <w:proofErr w:type="gramEnd"/>
      <w:r w:rsidRPr="00652B9A">
        <w:rPr>
          <w:rFonts w:ascii="Times New Roman" w:hAnsi="Times New Roman" w:cs="Times New Roman"/>
        </w:rPr>
        <w:t>___________________________________</w:t>
      </w:r>
      <w:r w:rsidR="00652B9A">
        <w:rPr>
          <w:rFonts w:ascii="Times New Roman" w:hAnsi="Times New Roman" w:cs="Times New Roman"/>
        </w:rPr>
        <w:t>_______</w:t>
      </w:r>
      <w:r w:rsidRPr="00652B9A">
        <w:rPr>
          <w:rFonts w:ascii="Times New Roman" w:hAnsi="Times New Roman" w:cs="Times New Roman"/>
        </w:rPr>
        <w:t>_______________</w:t>
      </w:r>
    </w:p>
    <w:p w:rsidR="00B074A9" w:rsidRPr="00652B9A" w:rsidRDefault="00B110A5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>Телефон/факс</w:t>
      </w:r>
      <w:r w:rsidR="00B074A9" w:rsidRPr="00652B9A">
        <w:rPr>
          <w:rFonts w:ascii="Times New Roman" w:hAnsi="Times New Roman" w:cs="Times New Roman"/>
        </w:rPr>
        <w:t>: ________</w:t>
      </w:r>
      <w:r w:rsidRPr="00652B9A">
        <w:rPr>
          <w:rFonts w:ascii="Times New Roman" w:hAnsi="Times New Roman" w:cs="Times New Roman"/>
        </w:rPr>
        <w:t>_______________________________</w:t>
      </w:r>
      <w:r w:rsidR="00B074A9" w:rsidRPr="00652B9A">
        <w:rPr>
          <w:rFonts w:ascii="Times New Roman" w:hAnsi="Times New Roman" w:cs="Times New Roman"/>
        </w:rPr>
        <w:t>_</w:t>
      </w:r>
      <w:r w:rsidR="00652B9A">
        <w:rPr>
          <w:rFonts w:ascii="Times New Roman" w:hAnsi="Times New Roman" w:cs="Times New Roman"/>
        </w:rPr>
        <w:t>________</w:t>
      </w:r>
      <w:r w:rsidR="00B074A9" w:rsidRPr="00652B9A">
        <w:rPr>
          <w:rFonts w:ascii="Times New Roman" w:hAnsi="Times New Roman" w:cs="Times New Roman"/>
        </w:rPr>
        <w:t xml:space="preserve">_______________ </w:t>
      </w:r>
    </w:p>
    <w:p w:rsidR="00B110A5" w:rsidRPr="00652B9A" w:rsidRDefault="00B074A9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  <w:lang w:val="en-US"/>
        </w:rPr>
        <w:t>Email</w:t>
      </w:r>
      <w:r w:rsidRPr="00652B9A">
        <w:rPr>
          <w:rFonts w:ascii="Times New Roman" w:hAnsi="Times New Roman" w:cs="Times New Roman"/>
        </w:rPr>
        <w:t>: __________</w:t>
      </w:r>
      <w:r w:rsidR="00B110A5" w:rsidRPr="00652B9A">
        <w:rPr>
          <w:rFonts w:ascii="Times New Roman" w:hAnsi="Times New Roman" w:cs="Times New Roman"/>
        </w:rPr>
        <w:t>______________________________________</w:t>
      </w:r>
      <w:r w:rsidR="00652B9A">
        <w:rPr>
          <w:rFonts w:ascii="Times New Roman" w:hAnsi="Times New Roman" w:cs="Times New Roman"/>
        </w:rPr>
        <w:t>_______</w:t>
      </w:r>
      <w:r w:rsidR="00B110A5" w:rsidRPr="00652B9A">
        <w:rPr>
          <w:rFonts w:ascii="Times New Roman" w:hAnsi="Times New Roman" w:cs="Times New Roman"/>
        </w:rPr>
        <w:t>_</w:t>
      </w:r>
      <w:r w:rsidRPr="00652B9A">
        <w:rPr>
          <w:rFonts w:ascii="Times New Roman" w:hAnsi="Times New Roman" w:cs="Times New Roman"/>
        </w:rPr>
        <w:t>______________</w:t>
      </w:r>
    </w:p>
    <w:p w:rsidR="00B110A5" w:rsidRPr="00652B9A" w:rsidRDefault="00B110A5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 xml:space="preserve">Другая </w:t>
      </w:r>
      <w:proofErr w:type="gramStart"/>
      <w:r w:rsidRPr="00652B9A">
        <w:rPr>
          <w:rFonts w:ascii="Times New Roman" w:hAnsi="Times New Roman" w:cs="Times New Roman"/>
        </w:rPr>
        <w:t>информация:_</w:t>
      </w:r>
      <w:proofErr w:type="gramEnd"/>
      <w:r w:rsidRPr="00652B9A">
        <w:rPr>
          <w:rFonts w:ascii="Times New Roman" w:hAnsi="Times New Roman" w:cs="Times New Roman"/>
        </w:rPr>
        <w:t>__________________________________</w:t>
      </w:r>
      <w:r w:rsidR="00652B9A">
        <w:rPr>
          <w:rFonts w:ascii="Times New Roman" w:hAnsi="Times New Roman" w:cs="Times New Roman"/>
        </w:rPr>
        <w:t>_______</w:t>
      </w:r>
      <w:r w:rsidRPr="00652B9A">
        <w:rPr>
          <w:rFonts w:ascii="Times New Roman" w:hAnsi="Times New Roman" w:cs="Times New Roman"/>
        </w:rPr>
        <w:t>________________</w:t>
      </w:r>
    </w:p>
    <w:p w:rsidR="002E6524" w:rsidRPr="00652B9A" w:rsidRDefault="00B074A9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</w:rPr>
        <w:t xml:space="preserve"> </w:t>
      </w:r>
    </w:p>
    <w:p w:rsidR="00B074A9" w:rsidRPr="00BE149A" w:rsidRDefault="00B110A5" w:rsidP="00B074A9">
      <w:pPr>
        <w:pStyle w:val="Default"/>
        <w:jc w:val="both"/>
        <w:rPr>
          <w:rFonts w:ascii="Times New Roman" w:hAnsi="Times New Roman" w:cs="Times New Roman"/>
        </w:rPr>
      </w:pPr>
      <w:r w:rsidRPr="00652B9A">
        <w:rPr>
          <w:rFonts w:ascii="Times New Roman" w:hAnsi="Times New Roman" w:cs="Times New Roman"/>
          <w:b/>
          <w:sz w:val="28"/>
          <w:szCs w:val="28"/>
        </w:rPr>
        <w:t>Объекты испытаний</w:t>
      </w:r>
      <w:r w:rsidRPr="00652B9A">
        <w:rPr>
          <w:rFonts w:ascii="Times New Roman" w:hAnsi="Times New Roman" w:cs="Times New Roman"/>
        </w:rPr>
        <w:t xml:space="preserve"> (трансформатор</w:t>
      </w:r>
      <w:r w:rsidR="00C66B72">
        <w:rPr>
          <w:rFonts w:ascii="Times New Roman" w:hAnsi="Times New Roman" w:cs="Times New Roman"/>
        </w:rPr>
        <w:t xml:space="preserve"> напряжения индуктивный, емкостный</w:t>
      </w:r>
      <w:r w:rsidRPr="00BE149A">
        <w:rPr>
          <w:rFonts w:ascii="Times New Roman" w:hAnsi="Times New Roman" w:cs="Times New Roman"/>
        </w:rPr>
        <w:t xml:space="preserve"> и </w:t>
      </w:r>
      <w:proofErr w:type="spellStart"/>
      <w:r w:rsidRPr="00BE149A">
        <w:rPr>
          <w:rFonts w:ascii="Times New Roman" w:hAnsi="Times New Roman" w:cs="Times New Roman"/>
        </w:rPr>
        <w:t>др</w:t>
      </w:r>
      <w:proofErr w:type="spellEnd"/>
      <w:r w:rsidRPr="00BE149A">
        <w:rPr>
          <w:rFonts w:ascii="Times New Roman" w:hAnsi="Times New Roman" w:cs="Times New Roman"/>
        </w:rPr>
        <w:t xml:space="preserve">) </w:t>
      </w:r>
    </w:p>
    <w:p w:rsidR="00FB5D06" w:rsidRPr="00BE149A" w:rsidRDefault="00BE149A" w:rsidP="00FB5D06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E149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Pr="00BE149A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BE149A" w:rsidRDefault="00BE149A" w:rsidP="00FB5D06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72" w:rsidRDefault="00C66B72" w:rsidP="00FB5D06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5D06" w:rsidRDefault="00FB5D06" w:rsidP="00FB5D06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Применение установки:</w:t>
      </w:r>
    </w:p>
    <w:p w:rsidR="00AC4678" w:rsidRPr="005444D1" w:rsidRDefault="00AC4678" w:rsidP="00AC4678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Заводская и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спытательная лаборатория   </w:t>
      </w:r>
      <w:proofErr w:type="gramStart"/>
      <w:r w:rsidRPr="005444D1">
        <w:rPr>
          <w:sz w:val="24"/>
          <w:szCs w:val="24"/>
        </w:rPr>
        <w:t xml:space="preserve">□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Научно-и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сследовательский институт  </w:t>
      </w:r>
      <w:r w:rsidRPr="005444D1">
        <w:rPr>
          <w:sz w:val="24"/>
          <w:szCs w:val="24"/>
        </w:rPr>
        <w:t xml:space="preserve">□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AC4678" w:rsidRPr="005444D1" w:rsidRDefault="00AC4678" w:rsidP="00AC4678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444D1">
        <w:rPr>
          <w:rFonts w:ascii="Times New Roman" w:hAnsi="Times New Roman" w:cs="Times New Roman"/>
          <w:bCs/>
          <w:sz w:val="24"/>
          <w:szCs w:val="24"/>
        </w:rPr>
        <w:t xml:space="preserve">Учебное заведение   </w:t>
      </w:r>
      <w:r w:rsidRPr="005444D1">
        <w:rPr>
          <w:sz w:val="24"/>
          <w:szCs w:val="24"/>
        </w:rPr>
        <w:t xml:space="preserve">□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Испытания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полевых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условиях    </w:t>
      </w:r>
      <w:r w:rsidRPr="005444D1">
        <w:rPr>
          <w:sz w:val="24"/>
          <w:szCs w:val="24"/>
        </w:rPr>
        <w:t>□</w:t>
      </w:r>
    </w:p>
    <w:p w:rsidR="005940F2" w:rsidRDefault="005940F2" w:rsidP="005940F2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40F2" w:rsidRDefault="005940F2" w:rsidP="005940F2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испытаний:</w:t>
      </w:r>
    </w:p>
    <w:p w:rsidR="005940F2" w:rsidRPr="005444D1" w:rsidRDefault="005940F2" w:rsidP="005940F2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66B72">
        <w:rPr>
          <w:rFonts w:ascii="Times New Roman" w:hAnsi="Times New Roman" w:cs="Times New Roman"/>
          <w:bCs/>
          <w:sz w:val="24"/>
          <w:szCs w:val="24"/>
        </w:rPr>
        <w:t>помещении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5444D1">
        <w:rPr>
          <w:sz w:val="24"/>
          <w:szCs w:val="24"/>
        </w:rPr>
        <w:t xml:space="preserve">□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66B72">
        <w:rPr>
          <w:rFonts w:ascii="Times New Roman" w:hAnsi="Times New Roman" w:cs="Times New Roman"/>
          <w:bCs/>
          <w:sz w:val="24"/>
          <w:szCs w:val="24"/>
        </w:rPr>
        <w:t>На открытом воздухе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444D1">
        <w:rPr>
          <w:sz w:val="24"/>
          <w:szCs w:val="24"/>
        </w:rPr>
        <w:t xml:space="preserve">□ </w:t>
      </w:r>
      <w:r w:rsidRPr="005444D1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FB5D06" w:rsidRDefault="00FB5D06" w:rsidP="00FB5D06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A9" w:rsidRPr="00652B9A" w:rsidRDefault="00652B9A" w:rsidP="00652B9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52B9A">
        <w:rPr>
          <w:rFonts w:ascii="Times New Roman" w:hAnsi="Times New Roman" w:cs="Times New Roman"/>
          <w:b/>
          <w:bCs/>
          <w:sz w:val="28"/>
          <w:szCs w:val="28"/>
        </w:rPr>
        <w:t>Условия поставки и оплаты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9"/>
        <w:gridCol w:w="3608"/>
        <w:gridCol w:w="3156"/>
      </w:tblGrid>
      <w:tr w:rsidR="000E7B9C" w:rsidRPr="004C1036" w:rsidTr="00301DB2">
        <w:trPr>
          <w:trHeight w:val="423"/>
        </w:trPr>
        <w:tc>
          <w:tcPr>
            <w:tcW w:w="2831" w:type="dxa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Цель запроса</w:t>
            </w:r>
          </w:p>
        </w:tc>
        <w:tc>
          <w:tcPr>
            <w:tcW w:w="3832" w:type="dxa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  □</w:t>
            </w:r>
          </w:p>
        </w:tc>
        <w:tc>
          <w:tcPr>
            <w:tcW w:w="3402" w:type="dxa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Текущая закупка   □</w:t>
            </w:r>
          </w:p>
        </w:tc>
      </w:tr>
      <w:tr w:rsidR="000E7B9C" w:rsidRPr="004C1036" w:rsidTr="00301DB2">
        <w:tc>
          <w:tcPr>
            <w:tcW w:w="2831" w:type="dxa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поставки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INCOTERMS</w:t>
            </w:r>
          </w:p>
        </w:tc>
        <w:tc>
          <w:tcPr>
            <w:tcW w:w="7234" w:type="dxa"/>
            <w:gridSpan w:val="2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FOB  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CIF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□           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DAF   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Другой_____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E7B9C" w:rsidRPr="004C1036" w:rsidTr="00301DB2">
        <w:tc>
          <w:tcPr>
            <w:tcW w:w="2831" w:type="dxa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7234" w:type="dxa"/>
            <w:gridSpan w:val="2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   □            </w:t>
            </w:r>
            <w:r w:rsidRPr="004C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   □         Руб. РФ    □          Другая______</w:t>
            </w:r>
          </w:p>
        </w:tc>
      </w:tr>
      <w:tr w:rsidR="000E7B9C" w:rsidRPr="004C1036" w:rsidTr="00301DB2">
        <w:tc>
          <w:tcPr>
            <w:tcW w:w="2831" w:type="dxa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7234" w:type="dxa"/>
            <w:gridSpan w:val="2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Предоплата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Частичная  о</w:t>
            </w: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плата             Предоплата 100%</w:t>
            </w:r>
          </w:p>
        </w:tc>
      </w:tr>
      <w:tr w:rsidR="000E7B9C" w:rsidRPr="004C1036" w:rsidTr="00301DB2">
        <w:tc>
          <w:tcPr>
            <w:tcW w:w="2831" w:type="dxa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</w:p>
        </w:tc>
        <w:tc>
          <w:tcPr>
            <w:tcW w:w="7234" w:type="dxa"/>
            <w:gridSpan w:val="2"/>
          </w:tcPr>
          <w:p w:rsidR="000E7B9C" w:rsidRPr="004C1036" w:rsidRDefault="000E7B9C" w:rsidP="00301DB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4C103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</w:tbl>
    <w:p w:rsidR="00B074A9" w:rsidRPr="000E7B9C" w:rsidRDefault="00B074A9" w:rsidP="00B074A9">
      <w:pPr>
        <w:pStyle w:val="Default"/>
        <w:rPr>
          <w:rFonts w:ascii="Times New Roman" w:hAnsi="Times New Roman" w:cs="Times New Roman"/>
        </w:rPr>
      </w:pPr>
    </w:p>
    <w:p w:rsidR="00D04C54" w:rsidRPr="000E7B9C" w:rsidRDefault="00D04C54" w:rsidP="00565A9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E7B9C">
        <w:rPr>
          <w:rFonts w:ascii="Times New Roman" w:hAnsi="Times New Roman" w:cs="Times New Roman"/>
          <w:sz w:val="24"/>
          <w:szCs w:val="24"/>
        </w:rPr>
        <w:t>Другие условия</w:t>
      </w:r>
      <w:r w:rsidR="00565A92" w:rsidRPr="000E7B9C">
        <w:rPr>
          <w:rFonts w:ascii="Times New Roman" w:hAnsi="Times New Roman" w:cs="Times New Roman"/>
          <w:sz w:val="24"/>
          <w:szCs w:val="24"/>
        </w:rPr>
        <w:t xml:space="preserve"> Заказчика______________________________________________________</w:t>
      </w:r>
    </w:p>
    <w:p w:rsidR="00565A92" w:rsidRPr="000E7B9C" w:rsidRDefault="00565A92" w:rsidP="00565A9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E7B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E149A" w:rsidRDefault="00BE149A" w:rsidP="00B074A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E149A" w:rsidRDefault="00BE149A" w:rsidP="00B074A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E149A" w:rsidRDefault="00BE149A" w:rsidP="00B074A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74A9" w:rsidRPr="00565A92" w:rsidRDefault="00565A92" w:rsidP="00B074A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65A92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565A92" w:rsidRDefault="00565A92" w:rsidP="00B074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F1CCE" w:rsidRPr="00565A92" w:rsidRDefault="00CF1CCE" w:rsidP="00565A9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1276"/>
        <w:gridCol w:w="1276"/>
        <w:gridCol w:w="1284"/>
      </w:tblGrid>
      <w:tr w:rsidR="00CF1CCE" w:rsidRPr="00374998" w:rsidTr="00CF1CCE">
        <w:tc>
          <w:tcPr>
            <w:tcW w:w="3969" w:type="dxa"/>
          </w:tcPr>
          <w:p w:rsidR="00CF1CCE" w:rsidRPr="00374998" w:rsidRDefault="00CF1CCE" w:rsidP="00C66B7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C66B72" w:rsidRPr="00374998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трансформатора напряжения</w:t>
            </w:r>
          </w:p>
        </w:tc>
        <w:tc>
          <w:tcPr>
            <w:tcW w:w="1276" w:type="dxa"/>
          </w:tcPr>
          <w:p w:rsidR="00CF1CCE" w:rsidRPr="00374998" w:rsidRDefault="00CF1CCE" w:rsidP="00337AE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CCE" w:rsidRPr="00374998" w:rsidRDefault="00CF1CCE" w:rsidP="00337AE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1CCE" w:rsidRPr="00374998" w:rsidRDefault="00CF1CCE" w:rsidP="00337AE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CF1CCE" w:rsidRPr="00374998" w:rsidRDefault="00CF1CCE" w:rsidP="00337AE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5A92" w:rsidRPr="00C66B72" w:rsidTr="00CF1CCE">
        <w:tc>
          <w:tcPr>
            <w:tcW w:w="3969" w:type="dxa"/>
          </w:tcPr>
          <w:p w:rsidR="00565A92" w:rsidRPr="00C66B72" w:rsidRDefault="00C66B72" w:rsidP="00C66B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Номинально</w:t>
            </w:r>
            <w:r w:rsidR="00D1612B" w:rsidRPr="00C66B72">
              <w:rPr>
                <w:rFonts w:ascii="Times New Roman" w:hAnsi="Times New Roman" w:cs="Times New Roman"/>
                <w:sz w:val="24"/>
                <w:szCs w:val="24"/>
              </w:rPr>
              <w:t>е напряжение</w:t>
            </w:r>
            <w:r w:rsidRPr="00C66B72">
              <w:rPr>
                <w:rFonts w:ascii="Times New Roman" w:hAnsi="Times New Roman" w:cs="Times New Roman"/>
                <w:sz w:val="24"/>
                <w:szCs w:val="24"/>
              </w:rPr>
              <w:t xml:space="preserve"> фазное</w:t>
            </w:r>
          </w:p>
        </w:tc>
        <w:tc>
          <w:tcPr>
            <w:tcW w:w="1276" w:type="dxa"/>
          </w:tcPr>
          <w:p w:rsidR="00565A92" w:rsidRPr="00C66B72" w:rsidRDefault="00D1612B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276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CE" w:rsidRPr="00C66B72" w:rsidTr="00337AEE">
        <w:tc>
          <w:tcPr>
            <w:tcW w:w="3969" w:type="dxa"/>
          </w:tcPr>
          <w:p w:rsidR="00CF1CCE" w:rsidRPr="00C66B72" w:rsidRDefault="00C66B72" w:rsidP="00C66B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72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1276" w:type="dxa"/>
          </w:tcPr>
          <w:p w:rsidR="00CF1CCE" w:rsidRPr="00C66B72" w:rsidRDefault="00C66B72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72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1276" w:type="dxa"/>
          </w:tcPr>
          <w:p w:rsidR="00CF1CCE" w:rsidRPr="00C66B72" w:rsidRDefault="00CF1CCE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CCE" w:rsidRPr="00C66B72" w:rsidRDefault="00CF1CCE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CF1CCE" w:rsidRPr="00C66B72" w:rsidRDefault="00CF1CCE" w:rsidP="00337AE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92" w:rsidRPr="00C66B72" w:rsidTr="00CF1CCE">
        <w:tc>
          <w:tcPr>
            <w:tcW w:w="3969" w:type="dxa"/>
          </w:tcPr>
          <w:p w:rsidR="00565A92" w:rsidRPr="00C66B72" w:rsidRDefault="00C66B72" w:rsidP="00C66B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Напряжение вторичных обмоток</w:t>
            </w:r>
          </w:p>
        </w:tc>
        <w:tc>
          <w:tcPr>
            <w:tcW w:w="1276" w:type="dxa"/>
          </w:tcPr>
          <w:p w:rsidR="00565A92" w:rsidRPr="00C66B72" w:rsidRDefault="00C66B7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92" w:rsidRPr="00C66B72" w:rsidTr="00CF1CCE">
        <w:tc>
          <w:tcPr>
            <w:tcW w:w="3969" w:type="dxa"/>
          </w:tcPr>
          <w:p w:rsidR="00565A92" w:rsidRPr="00C66B72" w:rsidRDefault="00C66B72" w:rsidP="00C66B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 точности вторичных измерительные обмоток</w:t>
            </w:r>
          </w:p>
        </w:tc>
        <w:tc>
          <w:tcPr>
            <w:tcW w:w="1276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65A92" w:rsidRPr="00C66B72" w:rsidRDefault="00565A9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72" w:rsidRPr="00C66B72" w:rsidTr="00C66B72">
        <w:trPr>
          <w:trHeight w:val="621"/>
        </w:trPr>
        <w:tc>
          <w:tcPr>
            <w:tcW w:w="3969" w:type="dxa"/>
          </w:tcPr>
          <w:p w:rsidR="00C66B72" w:rsidRPr="00C66B72" w:rsidRDefault="00C66B72" w:rsidP="00C66B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Исполнение: емкостные индуктивные</w:t>
            </w:r>
          </w:p>
        </w:tc>
        <w:tc>
          <w:tcPr>
            <w:tcW w:w="1276" w:type="dxa"/>
          </w:tcPr>
          <w:p w:rsidR="00C66B72" w:rsidRPr="00C66B72" w:rsidRDefault="00C66B7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6B72" w:rsidRPr="00C66B72" w:rsidRDefault="00C66B7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6B72" w:rsidRPr="00C66B72" w:rsidRDefault="00C66B7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C66B72" w:rsidRPr="00C66B72" w:rsidRDefault="00C66B7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2B" w:rsidRPr="00C66B72" w:rsidTr="00CF1CCE">
        <w:tc>
          <w:tcPr>
            <w:tcW w:w="3969" w:type="dxa"/>
          </w:tcPr>
          <w:p w:rsidR="00D1612B" w:rsidRPr="00C66B72" w:rsidRDefault="00C66B72" w:rsidP="00C66B72">
            <w:pPr>
              <w:ind w:left="34" w:hanging="3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Ёмкость трансформатора </w:t>
            </w:r>
            <w:r w:rsidRPr="00C66B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напряжения</w:t>
            </w:r>
          </w:p>
        </w:tc>
        <w:tc>
          <w:tcPr>
            <w:tcW w:w="1276" w:type="dxa"/>
          </w:tcPr>
          <w:p w:rsidR="00D1612B" w:rsidRPr="00C66B72" w:rsidRDefault="00C66B7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мкФ</w:t>
            </w:r>
          </w:p>
        </w:tc>
        <w:tc>
          <w:tcPr>
            <w:tcW w:w="1276" w:type="dxa"/>
          </w:tcPr>
          <w:p w:rsidR="00D1612B" w:rsidRPr="00C66B72" w:rsidRDefault="00D1612B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2B" w:rsidRPr="00C66B72" w:rsidRDefault="00D1612B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1612B" w:rsidRPr="00C66B72" w:rsidRDefault="00D1612B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2B" w:rsidRPr="00C66B72" w:rsidTr="00CF1CCE">
        <w:tc>
          <w:tcPr>
            <w:tcW w:w="3969" w:type="dxa"/>
          </w:tcPr>
          <w:p w:rsidR="00D1612B" w:rsidRPr="00C66B72" w:rsidRDefault="00C66B72" w:rsidP="00C66B7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Источник высокого напряжения - собственный стабилизированный или подключение к существующей сети</w:t>
            </w:r>
          </w:p>
        </w:tc>
        <w:tc>
          <w:tcPr>
            <w:tcW w:w="1276" w:type="dxa"/>
          </w:tcPr>
          <w:p w:rsidR="00D1612B" w:rsidRPr="00C66B72" w:rsidRDefault="00D1612B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2B" w:rsidRPr="00C66B72" w:rsidRDefault="00D1612B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2B" w:rsidRPr="00C66B72" w:rsidRDefault="00D1612B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1612B" w:rsidRPr="00C66B72" w:rsidRDefault="00D1612B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CCE" w:rsidRDefault="00CF1CCE" w:rsidP="00B074A9">
      <w:pPr>
        <w:rPr>
          <w:rFonts w:ascii="Times New Roman" w:hAnsi="Times New Roman" w:cs="Times New Roman"/>
          <w:sz w:val="24"/>
          <w:szCs w:val="24"/>
        </w:rPr>
      </w:pPr>
    </w:p>
    <w:p w:rsidR="00C66B72" w:rsidRDefault="00C66B72" w:rsidP="00B074A9">
      <w:pPr>
        <w:rPr>
          <w:rFonts w:ascii="Times New Roman" w:hAnsi="Times New Roman" w:cs="Times New Roman"/>
          <w:sz w:val="24"/>
          <w:szCs w:val="24"/>
        </w:rPr>
      </w:pPr>
    </w:p>
    <w:p w:rsidR="00B074A9" w:rsidRDefault="00CF1CCE" w:rsidP="00CF1CC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изоляции трансформатора</w:t>
      </w:r>
      <w:r w:rsidR="00C66B72">
        <w:rPr>
          <w:rFonts w:ascii="Times New Roman" w:hAnsi="Times New Roman" w:cs="Times New Roman"/>
          <w:sz w:val="24"/>
          <w:szCs w:val="24"/>
        </w:rPr>
        <w:t xml:space="preserve"> напряжения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1CCE" w:rsidRDefault="00CF1CCE" w:rsidP="00CF1C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Маслонаполненный</w:t>
      </w:r>
      <w:r>
        <w:rPr>
          <w:rFonts w:ascii="Times New Roman" w:hAnsi="Times New Roman" w:cs="Times New Roman"/>
        </w:rPr>
        <w:t xml:space="preserve">  </w:t>
      </w:r>
      <w:r w:rsidRPr="00762DA1">
        <w:rPr>
          <w:rFonts w:ascii="Times New Roman" w:hAnsi="Times New Roman" w:cs="Times New Roman"/>
        </w:rPr>
        <w:t xml:space="preserve"> □ </w:t>
      </w: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</w:rPr>
        <w:t>Элегаз</w:t>
      </w:r>
      <w:proofErr w:type="spellEnd"/>
      <w:r>
        <w:rPr>
          <w:rFonts w:ascii="Times New Roman" w:hAnsi="Times New Roman" w:cs="Times New Roman"/>
        </w:rPr>
        <w:t xml:space="preserve">   </w:t>
      </w:r>
      <w:r w:rsidRPr="00762DA1">
        <w:rPr>
          <w:rFonts w:ascii="Times New Roman" w:hAnsi="Times New Roman" w:cs="Times New Roman"/>
        </w:rPr>
        <w:t xml:space="preserve"> □ </w:t>
      </w:r>
    </w:p>
    <w:p w:rsidR="00292A7E" w:rsidRPr="00762DA1" w:rsidRDefault="00292A7E" w:rsidP="00CF1C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Конструкция:</w:t>
      </w:r>
    </w:p>
    <w:p w:rsidR="00292A7E" w:rsidRDefault="00292A7E" w:rsidP="00292A7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Каскадный</w:t>
      </w:r>
      <w:r>
        <w:rPr>
          <w:rFonts w:ascii="Times New Roman" w:hAnsi="Times New Roman" w:cs="Times New Roman"/>
        </w:rPr>
        <w:t xml:space="preserve">  </w:t>
      </w:r>
      <w:r w:rsidRPr="00762DA1">
        <w:rPr>
          <w:rFonts w:ascii="Times New Roman" w:hAnsi="Times New Roman" w:cs="Times New Roman"/>
        </w:rPr>
        <w:t xml:space="preserve"> □ </w:t>
      </w:r>
      <w:r>
        <w:rPr>
          <w:rFonts w:ascii="Times New Roman" w:hAnsi="Times New Roman" w:cs="Times New Roman"/>
        </w:rPr>
        <w:t xml:space="preserve">                              Один корпус   </w:t>
      </w:r>
      <w:r w:rsidRPr="00762DA1">
        <w:rPr>
          <w:rFonts w:ascii="Times New Roman" w:hAnsi="Times New Roman" w:cs="Times New Roman"/>
        </w:rPr>
        <w:t xml:space="preserve"> □ </w:t>
      </w:r>
      <w:r>
        <w:rPr>
          <w:rFonts w:ascii="Times New Roman" w:hAnsi="Times New Roman" w:cs="Times New Roman"/>
        </w:rPr>
        <w:tab/>
        <w:t xml:space="preserve"> В едином корпусе с </w:t>
      </w:r>
      <w:proofErr w:type="gramStart"/>
      <w:r>
        <w:rPr>
          <w:rFonts w:ascii="Times New Roman" w:hAnsi="Times New Roman" w:cs="Times New Roman"/>
        </w:rPr>
        <w:t xml:space="preserve">элегазом </w:t>
      </w:r>
      <w:r w:rsidRPr="00762DA1">
        <w:rPr>
          <w:rFonts w:ascii="Times New Roman" w:hAnsi="Times New Roman" w:cs="Times New Roman"/>
        </w:rPr>
        <w:t xml:space="preserve"> □</w:t>
      </w:r>
      <w:proofErr w:type="gramEnd"/>
      <w:r w:rsidRPr="00762DA1">
        <w:rPr>
          <w:rFonts w:ascii="Times New Roman" w:hAnsi="Times New Roman" w:cs="Times New Roman"/>
        </w:rPr>
        <w:t xml:space="preserve"> </w:t>
      </w:r>
    </w:p>
    <w:p w:rsidR="00CF1CCE" w:rsidRPr="00565A92" w:rsidRDefault="00CF1CCE" w:rsidP="00CF1C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074A9" w:rsidRPr="00FE4613" w:rsidRDefault="00B074A9" w:rsidP="00B074A9">
      <w:pPr>
        <w:rPr>
          <w:rFonts w:ascii="Times New Roman" w:hAnsi="Times New Roman" w:cs="Times New Roman"/>
          <w:sz w:val="24"/>
          <w:szCs w:val="24"/>
        </w:rPr>
      </w:pPr>
    </w:p>
    <w:p w:rsidR="00B074A9" w:rsidRPr="00CF1CCE" w:rsidRDefault="00B939AE" w:rsidP="00B074A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F1CCE">
        <w:rPr>
          <w:rFonts w:ascii="Times New Roman" w:hAnsi="Times New Roman" w:cs="Times New Roman"/>
          <w:b/>
          <w:bCs/>
        </w:rPr>
        <w:t>Источник питания</w:t>
      </w:r>
      <w:r w:rsidR="00B074A9" w:rsidRPr="00CF1CCE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B939AE" w:rsidTr="00FE4613">
        <w:tc>
          <w:tcPr>
            <w:tcW w:w="3828" w:type="dxa"/>
          </w:tcPr>
          <w:p w:rsidR="00B939AE" w:rsidRDefault="00B939AE" w:rsidP="004611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559" w:type="dxa"/>
          </w:tcPr>
          <w:p w:rsidR="00B939AE" w:rsidRDefault="00B939AE" w:rsidP="00B939A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</w:tcPr>
          <w:p w:rsidR="00B939AE" w:rsidRDefault="00B939AE" w:rsidP="004611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939AE" w:rsidTr="00FE4613">
        <w:tc>
          <w:tcPr>
            <w:tcW w:w="3828" w:type="dxa"/>
          </w:tcPr>
          <w:p w:rsidR="00B939AE" w:rsidRDefault="00B939AE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 сети</w:t>
            </w:r>
          </w:p>
        </w:tc>
        <w:tc>
          <w:tcPr>
            <w:tcW w:w="1559" w:type="dxa"/>
          </w:tcPr>
          <w:p w:rsidR="00B939AE" w:rsidRDefault="00B939AE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5" w:type="dxa"/>
          </w:tcPr>
          <w:p w:rsidR="00B939AE" w:rsidRDefault="00B939AE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AE" w:rsidTr="00FE4613">
        <w:tc>
          <w:tcPr>
            <w:tcW w:w="3828" w:type="dxa"/>
          </w:tcPr>
          <w:p w:rsidR="00B939AE" w:rsidRDefault="00B939AE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1559" w:type="dxa"/>
          </w:tcPr>
          <w:p w:rsidR="00B939AE" w:rsidRDefault="00B939AE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3685" w:type="dxa"/>
          </w:tcPr>
          <w:p w:rsidR="00B939AE" w:rsidRDefault="00B939AE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D7A" w:rsidRPr="00565A92" w:rsidRDefault="001B1D7A" w:rsidP="00B074A9">
      <w:pPr>
        <w:rPr>
          <w:rFonts w:ascii="Times New Roman" w:hAnsi="Times New Roman" w:cs="Times New Roman"/>
          <w:sz w:val="24"/>
          <w:szCs w:val="24"/>
        </w:rPr>
      </w:pPr>
    </w:p>
    <w:p w:rsidR="00B074A9" w:rsidRPr="00CF1CCE" w:rsidRDefault="00FE4613" w:rsidP="00B074A9">
      <w:pPr>
        <w:pStyle w:val="Default"/>
        <w:jc w:val="both"/>
        <w:rPr>
          <w:rFonts w:ascii="Times New Roman" w:hAnsi="Times New Roman" w:cs="Times New Roman"/>
        </w:rPr>
      </w:pPr>
      <w:r w:rsidRPr="00CF1CCE">
        <w:rPr>
          <w:rFonts w:ascii="Times New Roman" w:hAnsi="Times New Roman" w:cs="Times New Roman"/>
          <w:b/>
          <w:bCs/>
        </w:rPr>
        <w:t>Условия эксплуатации</w:t>
      </w:r>
      <w:r w:rsidR="00B074A9" w:rsidRPr="00CF1CCE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992"/>
        <w:gridCol w:w="1701"/>
        <w:gridCol w:w="1701"/>
        <w:gridCol w:w="1701"/>
      </w:tblGrid>
      <w:tr w:rsidR="00FE4613" w:rsidRPr="00FE4613" w:rsidTr="00292A7E">
        <w:tc>
          <w:tcPr>
            <w:tcW w:w="2977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3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992" w:type="dxa"/>
          </w:tcPr>
          <w:p w:rsidR="00FE4613" w:rsidRPr="00FE4613" w:rsidRDefault="00FE4613" w:rsidP="00292A7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292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61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292A7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</w:p>
        </w:tc>
        <w:tc>
          <w:tcPr>
            <w:tcW w:w="1701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701" w:type="dxa"/>
          </w:tcPr>
          <w:p w:rsidR="00FE4613" w:rsidRPr="00FE4613" w:rsidRDefault="00FE4613" w:rsidP="00292A7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Снаружи </w:t>
            </w:r>
          </w:p>
        </w:tc>
        <w:tc>
          <w:tcPr>
            <w:tcW w:w="1701" w:type="dxa"/>
          </w:tcPr>
          <w:p w:rsidR="00FE4613" w:rsidRPr="00FE4613" w:rsidRDefault="009B1402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</w:t>
            </w:r>
            <w:r w:rsidR="00FE4613">
              <w:rPr>
                <w:rFonts w:ascii="Times New Roman" w:hAnsi="Times New Roman" w:cs="Times New Roman"/>
                <w:sz w:val="24"/>
                <w:szCs w:val="24"/>
              </w:rPr>
              <w:t>т управления</w:t>
            </w:r>
          </w:p>
        </w:tc>
      </w:tr>
      <w:tr w:rsidR="00FE4613" w:rsidRPr="00FE4613" w:rsidTr="00292A7E">
        <w:tc>
          <w:tcPr>
            <w:tcW w:w="2977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="00FF18C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992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+5….+40</w:t>
            </w:r>
          </w:p>
        </w:tc>
        <w:tc>
          <w:tcPr>
            <w:tcW w:w="1701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-20….+45</w:t>
            </w:r>
          </w:p>
        </w:tc>
        <w:tc>
          <w:tcPr>
            <w:tcW w:w="1701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+5….+40</w:t>
            </w:r>
          </w:p>
        </w:tc>
      </w:tr>
      <w:tr w:rsidR="00FE4613" w:rsidRPr="00FE4613" w:rsidTr="00292A7E">
        <w:tc>
          <w:tcPr>
            <w:tcW w:w="2977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</w:t>
            </w:r>
          </w:p>
        </w:tc>
        <w:tc>
          <w:tcPr>
            <w:tcW w:w="992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E4613" w:rsidRPr="00292A7E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7E">
              <w:rPr>
                <w:rFonts w:ascii="Times New Roman" w:hAnsi="Times New Roman" w:cs="Times New Roman"/>
                <w:sz w:val="24"/>
                <w:szCs w:val="24"/>
              </w:rPr>
              <w:t>&lt;90</w:t>
            </w:r>
          </w:p>
        </w:tc>
        <w:tc>
          <w:tcPr>
            <w:tcW w:w="1701" w:type="dxa"/>
          </w:tcPr>
          <w:p w:rsidR="00FE4613" w:rsidRPr="00C47731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A7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701" w:type="dxa"/>
          </w:tcPr>
          <w:p w:rsidR="00FE4613" w:rsidRPr="00C47731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&lt;90</w:t>
            </w:r>
          </w:p>
        </w:tc>
      </w:tr>
      <w:tr w:rsidR="00C47731" w:rsidRPr="00FE4613" w:rsidTr="00292A7E">
        <w:tc>
          <w:tcPr>
            <w:tcW w:w="2977" w:type="dxa"/>
          </w:tcPr>
          <w:p w:rsidR="00C47731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над уровнем моря</w:t>
            </w:r>
          </w:p>
        </w:tc>
        <w:tc>
          <w:tcPr>
            <w:tcW w:w="992" w:type="dxa"/>
          </w:tcPr>
          <w:p w:rsidR="00C47731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03" w:type="dxa"/>
            <w:gridSpan w:val="3"/>
          </w:tcPr>
          <w:p w:rsidR="00C47731" w:rsidRPr="00C47731" w:rsidRDefault="00C47731" w:rsidP="00C4773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&lt;1000</w:t>
            </w:r>
          </w:p>
        </w:tc>
      </w:tr>
      <w:tr w:rsidR="00FE4613" w:rsidRPr="00FE4613" w:rsidTr="00292A7E">
        <w:tc>
          <w:tcPr>
            <w:tcW w:w="2977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ветра</w:t>
            </w:r>
          </w:p>
        </w:tc>
        <w:tc>
          <w:tcPr>
            <w:tcW w:w="992" w:type="dxa"/>
          </w:tcPr>
          <w:p w:rsidR="00FE4613" w:rsidRPr="00FE4613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1701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613" w:rsidRPr="00C47731" w:rsidRDefault="00C47731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&lt;90</w:t>
            </w:r>
          </w:p>
        </w:tc>
        <w:tc>
          <w:tcPr>
            <w:tcW w:w="1701" w:type="dxa"/>
          </w:tcPr>
          <w:p w:rsidR="00FE4613" w:rsidRPr="00FE4613" w:rsidRDefault="00FE4613" w:rsidP="00B074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4A9" w:rsidRPr="00C96C3A" w:rsidRDefault="00B074A9" w:rsidP="00B074A9">
      <w:pPr>
        <w:rPr>
          <w:rFonts w:ascii="Times New Roman" w:hAnsi="Times New Roman" w:cs="Times New Roman"/>
          <w:lang w:val="en-US"/>
        </w:rPr>
      </w:pPr>
    </w:p>
    <w:p w:rsidR="00C47731" w:rsidRPr="00C96C3A" w:rsidRDefault="00C47731" w:rsidP="00C4773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96C3A">
        <w:rPr>
          <w:rFonts w:ascii="Times New Roman" w:hAnsi="Times New Roman" w:cs="Times New Roman"/>
          <w:sz w:val="24"/>
          <w:szCs w:val="24"/>
        </w:rPr>
        <w:t>Другие условия Заказчика______________________________________________________</w:t>
      </w:r>
    </w:p>
    <w:p w:rsidR="00C47731" w:rsidRPr="00C96C3A" w:rsidRDefault="00C47731" w:rsidP="00FB5D06">
      <w:pPr>
        <w:ind w:left="0" w:firstLine="0"/>
        <w:rPr>
          <w:rFonts w:ascii="Times New Roman" w:hAnsi="Times New Roman" w:cs="Times New Roman"/>
          <w:lang w:val="en-US"/>
        </w:rPr>
      </w:pPr>
      <w:r w:rsidRPr="00C96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sectPr w:rsidR="00C47731" w:rsidRPr="00C96C3A" w:rsidSect="00337BB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8F" w:rsidRDefault="00D0148F" w:rsidP="000300E3">
      <w:r>
        <w:separator/>
      </w:r>
    </w:p>
  </w:endnote>
  <w:endnote w:type="continuationSeparator" w:id="0">
    <w:p w:rsidR="00D0148F" w:rsidRDefault="00D0148F" w:rsidP="000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8F" w:rsidRDefault="00D0148F" w:rsidP="000300E3">
      <w:r>
        <w:separator/>
      </w:r>
    </w:p>
  </w:footnote>
  <w:footnote w:type="continuationSeparator" w:id="0">
    <w:p w:rsidR="00D0148F" w:rsidRDefault="00D0148F" w:rsidP="0003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4A9"/>
    <w:rsid w:val="000300E3"/>
    <w:rsid w:val="00062D54"/>
    <w:rsid w:val="00084CC2"/>
    <w:rsid w:val="000D3246"/>
    <w:rsid w:val="000E7B9C"/>
    <w:rsid w:val="001957DB"/>
    <w:rsid w:val="001B1D7A"/>
    <w:rsid w:val="002672E6"/>
    <w:rsid w:val="00292A7E"/>
    <w:rsid w:val="002E6524"/>
    <w:rsid w:val="003117DA"/>
    <w:rsid w:val="00337BB5"/>
    <w:rsid w:val="0034251D"/>
    <w:rsid w:val="00374998"/>
    <w:rsid w:val="00375B2F"/>
    <w:rsid w:val="00386C32"/>
    <w:rsid w:val="0039672F"/>
    <w:rsid w:val="004B2A58"/>
    <w:rsid w:val="00525162"/>
    <w:rsid w:val="00552A4F"/>
    <w:rsid w:val="005541A8"/>
    <w:rsid w:val="00565A92"/>
    <w:rsid w:val="005720D5"/>
    <w:rsid w:val="005940F2"/>
    <w:rsid w:val="00652B9A"/>
    <w:rsid w:val="00753CC2"/>
    <w:rsid w:val="00762DA1"/>
    <w:rsid w:val="00764D7A"/>
    <w:rsid w:val="00787E41"/>
    <w:rsid w:val="007C648F"/>
    <w:rsid w:val="007F6963"/>
    <w:rsid w:val="008228E6"/>
    <w:rsid w:val="009B1402"/>
    <w:rsid w:val="009D268A"/>
    <w:rsid w:val="009E0081"/>
    <w:rsid w:val="00AC4678"/>
    <w:rsid w:val="00B074A9"/>
    <w:rsid w:val="00B110A5"/>
    <w:rsid w:val="00B939AE"/>
    <w:rsid w:val="00B96DA8"/>
    <w:rsid w:val="00BE0A7F"/>
    <w:rsid w:val="00BE149A"/>
    <w:rsid w:val="00C20E9C"/>
    <w:rsid w:val="00C31BF4"/>
    <w:rsid w:val="00C40D34"/>
    <w:rsid w:val="00C46BB2"/>
    <w:rsid w:val="00C47731"/>
    <w:rsid w:val="00C66B72"/>
    <w:rsid w:val="00C93078"/>
    <w:rsid w:val="00C96C3A"/>
    <w:rsid w:val="00CD5FB0"/>
    <w:rsid w:val="00CE0EFF"/>
    <w:rsid w:val="00CF1CCE"/>
    <w:rsid w:val="00D0148F"/>
    <w:rsid w:val="00D04C54"/>
    <w:rsid w:val="00D1612B"/>
    <w:rsid w:val="00EA1E63"/>
    <w:rsid w:val="00EC7DFD"/>
    <w:rsid w:val="00F864E7"/>
    <w:rsid w:val="00FB5D06"/>
    <w:rsid w:val="00FD5A6F"/>
    <w:rsid w:val="00FE4613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03EB4-CC1F-47EB-A932-5A8D1A46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4A9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652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300E3"/>
    <w:pPr>
      <w:tabs>
        <w:tab w:val="center" w:pos="4320"/>
        <w:tab w:val="right" w:pos="8640"/>
      </w:tabs>
      <w:spacing w:after="200" w:line="276" w:lineRule="auto"/>
      <w:ind w:left="0" w:firstLine="0"/>
    </w:pPr>
    <w:rPr>
      <w:rFonts w:eastAsiaTheme="minorEastAsia"/>
    </w:rPr>
  </w:style>
  <w:style w:type="character" w:customStyle="1" w:styleId="a5">
    <w:name w:val="Нижний колонтитул Знак"/>
    <w:basedOn w:val="a0"/>
    <w:link w:val="a4"/>
    <w:uiPriority w:val="99"/>
    <w:rsid w:val="000300E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30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00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0E3"/>
  </w:style>
  <w:style w:type="character" w:styleId="aa">
    <w:name w:val="Hyperlink"/>
    <w:basedOn w:val="a0"/>
    <w:rsid w:val="0003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Исаев К.Н.</Manager>
  <Company>НПП ЭЛЕКТРОМАШ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поверки трансформаторов напряжения 220-750кВ</dc:title>
  <dc:subject>Установка поверки трансформаторов напряжения 220-750кВ</dc:subject>
  <dc:creator>Камалпаша Исаев</dc:creator>
  <cp:keywords>Установка поверки трансформаторов напряжения 220-750кВ</cp:keywords>
  <dc:description>Установка поверки трансформаторов напряжения 220-750кВ</dc:description>
  <cp:lastModifiedBy>RePack by Diakov</cp:lastModifiedBy>
  <cp:revision>4</cp:revision>
  <dcterms:created xsi:type="dcterms:W3CDTF">2018-02-26T19:53:00Z</dcterms:created>
  <dcterms:modified xsi:type="dcterms:W3CDTF">2023-02-02T06:48:00Z</dcterms:modified>
  <cp:category>Установка поверки трансформаторов напряжения 220-750кВ</cp:category>
</cp:coreProperties>
</file>